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AA" w:rsidRDefault="000E42AA" w:rsidP="000E42AA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0E42AA" w:rsidRDefault="000E42AA" w:rsidP="000E42AA">
      <w:pPr>
        <w:spacing w:after="0" w:line="240" w:lineRule="auto"/>
        <w:jc w:val="center"/>
      </w:pPr>
      <w:r>
        <w:t>SPECIAL BOARD MEETING</w:t>
      </w:r>
    </w:p>
    <w:p w:rsidR="000E42AA" w:rsidRDefault="00A6146F" w:rsidP="000E42AA">
      <w:pPr>
        <w:spacing w:after="0" w:line="240" w:lineRule="auto"/>
        <w:jc w:val="center"/>
      </w:pPr>
      <w:r>
        <w:t>January 6</w:t>
      </w:r>
      <w:r w:rsidR="00077DC1">
        <w:t>, 20</w:t>
      </w:r>
      <w:r>
        <w:t>20</w:t>
      </w:r>
      <w:r w:rsidR="00077DC1">
        <w:t xml:space="preserve"> </w:t>
      </w:r>
      <w:r w:rsidR="008F4DD0">
        <w:t>7</w:t>
      </w:r>
      <w:r w:rsidR="000E42AA">
        <w:t>:</w:t>
      </w:r>
      <w:r>
        <w:t>0</w:t>
      </w:r>
      <w:r w:rsidR="00C32822">
        <w:t>0</w:t>
      </w:r>
      <w:r w:rsidR="000E42AA">
        <w:t xml:space="preserve"> </w:t>
      </w:r>
      <w:r w:rsidR="00077DC1">
        <w:t>p</w:t>
      </w:r>
      <w:r w:rsidR="000E42AA">
        <w:t>.m.</w:t>
      </w:r>
    </w:p>
    <w:p w:rsidR="000E42AA" w:rsidRDefault="000E42AA" w:rsidP="000E42AA">
      <w:pPr>
        <w:spacing w:after="0" w:line="240" w:lineRule="auto"/>
        <w:jc w:val="center"/>
      </w:pPr>
      <w:r>
        <w:t>Mackay High School</w:t>
      </w:r>
    </w:p>
    <w:p w:rsidR="00ED15C7" w:rsidRDefault="00ED15C7"/>
    <w:p w:rsidR="004E71CA" w:rsidRDefault="000E42AA" w:rsidP="008F4DD0">
      <w:r>
        <w:t xml:space="preserve">Attendees: </w:t>
      </w:r>
      <w:r w:rsidR="008F4DD0">
        <w:t xml:space="preserve">Holly Seefried, Bryce Woodbury, Teresa Kraczek, Susan Buescher, </w:t>
      </w:r>
      <w:proofErr w:type="spellStart"/>
      <w:r w:rsidR="008F4DD0">
        <w:t>Genae</w:t>
      </w:r>
      <w:proofErr w:type="spellEnd"/>
      <w:r w:rsidR="008F4DD0">
        <w:t xml:space="preserve"> McAffee, </w:t>
      </w:r>
      <w:r w:rsidR="00A6146F">
        <w:t>Jake Johnson (by phone)</w:t>
      </w:r>
    </w:p>
    <w:p w:rsidR="008F4DD0" w:rsidRDefault="008F4DD0" w:rsidP="008F4DD0">
      <w:r>
        <w:t xml:space="preserve">Chairman McAffee opened the meeting. </w:t>
      </w:r>
      <w:r w:rsidR="00A6146F">
        <w:t>Holly Seefried moved to declare a vacancy in Zone 2. Bryce Woodbury seconded. No discussion. All were in favor. Motion carried. Holly Seefried moved to adjourn. Bryce Woodbury seconded. All were in favor. Meeting adjourned at 7:01pm</w:t>
      </w:r>
    </w:p>
    <w:p w:rsidR="00EC0832" w:rsidRDefault="004E71CA">
      <w:r>
        <w:t xml:space="preserve"> </w:t>
      </w:r>
      <w:r w:rsidR="00BF5EFD">
        <w:t xml:space="preserve"> </w:t>
      </w:r>
    </w:p>
    <w:p w:rsidR="000E42AA" w:rsidRDefault="000E42AA"/>
    <w:sectPr w:rsidR="000E42AA" w:rsidSect="00ED1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FF" w:rsidRDefault="00EF0BFF" w:rsidP="000E42AA">
      <w:pPr>
        <w:spacing w:after="0" w:line="240" w:lineRule="auto"/>
      </w:pPr>
      <w:r>
        <w:separator/>
      </w:r>
    </w:p>
  </w:endnote>
  <w:endnote w:type="continuationSeparator" w:id="0">
    <w:p w:rsidR="00EF0BFF" w:rsidRDefault="00EF0BFF" w:rsidP="000E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AA" w:rsidRDefault="000E4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AA" w:rsidRDefault="000E4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AA" w:rsidRDefault="000E4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FF" w:rsidRDefault="00EF0BFF" w:rsidP="000E42AA">
      <w:pPr>
        <w:spacing w:after="0" w:line="240" w:lineRule="auto"/>
      </w:pPr>
      <w:r>
        <w:separator/>
      </w:r>
    </w:p>
  </w:footnote>
  <w:footnote w:type="continuationSeparator" w:id="0">
    <w:p w:rsidR="00EF0BFF" w:rsidRDefault="00EF0BFF" w:rsidP="000E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AA" w:rsidRDefault="000E4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AA" w:rsidRDefault="000E4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AA" w:rsidRDefault="000E4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AA"/>
    <w:rsid w:val="00077DC1"/>
    <w:rsid w:val="000E42AA"/>
    <w:rsid w:val="00120200"/>
    <w:rsid w:val="001558DB"/>
    <w:rsid w:val="00163250"/>
    <w:rsid w:val="0019128C"/>
    <w:rsid w:val="00193761"/>
    <w:rsid w:val="00210C91"/>
    <w:rsid w:val="00251EAB"/>
    <w:rsid w:val="00281EEC"/>
    <w:rsid w:val="00315A53"/>
    <w:rsid w:val="003A427B"/>
    <w:rsid w:val="00406281"/>
    <w:rsid w:val="004E71CA"/>
    <w:rsid w:val="00584F71"/>
    <w:rsid w:val="00743F17"/>
    <w:rsid w:val="0077637D"/>
    <w:rsid w:val="007E750E"/>
    <w:rsid w:val="00811B56"/>
    <w:rsid w:val="008324AB"/>
    <w:rsid w:val="008A51E3"/>
    <w:rsid w:val="008C08AE"/>
    <w:rsid w:val="008D72F7"/>
    <w:rsid w:val="008F4DD0"/>
    <w:rsid w:val="00911335"/>
    <w:rsid w:val="009C0B33"/>
    <w:rsid w:val="009F60B6"/>
    <w:rsid w:val="00A6146F"/>
    <w:rsid w:val="00A77D3C"/>
    <w:rsid w:val="00AE6C27"/>
    <w:rsid w:val="00BF5EFD"/>
    <w:rsid w:val="00C32822"/>
    <w:rsid w:val="00C74390"/>
    <w:rsid w:val="00C834BF"/>
    <w:rsid w:val="00C835AC"/>
    <w:rsid w:val="00CD3D4D"/>
    <w:rsid w:val="00CF18B6"/>
    <w:rsid w:val="00CF40EF"/>
    <w:rsid w:val="00D07003"/>
    <w:rsid w:val="00D45EB5"/>
    <w:rsid w:val="00D56057"/>
    <w:rsid w:val="00E573BC"/>
    <w:rsid w:val="00EC0832"/>
    <w:rsid w:val="00ED15C7"/>
    <w:rsid w:val="00EF0BFF"/>
    <w:rsid w:val="00F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47A7A8-3944-411B-84AE-5B379954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4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2AA"/>
  </w:style>
  <w:style w:type="paragraph" w:styleId="Footer">
    <w:name w:val="footer"/>
    <w:basedOn w:val="Normal"/>
    <w:link w:val="FooterChar"/>
    <w:uiPriority w:val="99"/>
    <w:semiHidden/>
    <w:unhideWhenUsed/>
    <w:rsid w:val="000E4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2AA"/>
  </w:style>
  <w:style w:type="paragraph" w:styleId="BalloonText">
    <w:name w:val="Balloon Text"/>
    <w:basedOn w:val="Normal"/>
    <w:link w:val="BalloonTextChar"/>
    <w:uiPriority w:val="99"/>
    <w:semiHidden/>
    <w:unhideWhenUsed/>
    <w:rsid w:val="00281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terekrac</dc:creator>
  <cp:lastModifiedBy>Teresa Kraczek</cp:lastModifiedBy>
  <cp:revision>2</cp:revision>
  <cp:lastPrinted>2020-01-14T17:12:00Z</cp:lastPrinted>
  <dcterms:created xsi:type="dcterms:W3CDTF">2020-01-14T17:13:00Z</dcterms:created>
  <dcterms:modified xsi:type="dcterms:W3CDTF">2020-01-14T17:13:00Z</dcterms:modified>
</cp:coreProperties>
</file>